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C" w:rsidRPr="00ED75FA" w:rsidRDefault="00A9013C" w:rsidP="00A9013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DD6B49" wp14:editId="4269BEB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C63B3C" wp14:editId="68DB54F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3C" w:rsidRDefault="00A9013C" w:rsidP="00A9013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9013C" w:rsidRDefault="00A9013C" w:rsidP="00A9013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9013C" w:rsidRDefault="00A9013C" w:rsidP="00A9013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A9013C" w:rsidRPr="00465FE2" w:rsidRDefault="00A9013C" w:rsidP="00A9013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9013C" w:rsidRDefault="00A9013C" w:rsidP="00A9013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A9013C" w:rsidRPr="00BA1336" w:rsidRDefault="00A9013C" w:rsidP="00A9013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A9013C" w:rsidRDefault="00A9013C" w:rsidP="00A90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B430" wp14:editId="364B5AF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3C" w:rsidRPr="004A27EB" w:rsidRDefault="00A9013C" w:rsidP="00A901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9013C" w:rsidRPr="004A27EB" w:rsidRDefault="00A9013C" w:rsidP="00A901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9013C" w:rsidRPr="004A27EB" w:rsidRDefault="00A9013C" w:rsidP="00A9013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9013C" w:rsidRPr="004A27EB" w:rsidRDefault="00A9013C" w:rsidP="00A901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9013C" w:rsidRPr="004A27EB" w:rsidRDefault="00A9013C" w:rsidP="00A9013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9013C" w:rsidRPr="004A27EB" w:rsidRDefault="00A9013C" w:rsidP="00A9013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9013C" w:rsidRPr="004A27EB" w:rsidRDefault="00A9013C" w:rsidP="00A9013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9013C" w:rsidRPr="004A27EB" w:rsidRDefault="00A9013C" w:rsidP="00A9013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13C" w:rsidRDefault="00A9013C" w:rsidP="00A9013C">
      <w:pPr>
        <w:tabs>
          <w:tab w:val="left" w:pos="5330"/>
        </w:tabs>
        <w:rPr>
          <w:sz w:val="28"/>
          <w:szCs w:val="28"/>
        </w:rPr>
      </w:pPr>
    </w:p>
    <w:p w:rsidR="00A9013C" w:rsidRPr="00BF5FC6" w:rsidRDefault="00A9013C" w:rsidP="00A9013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9013C" w:rsidRPr="00BF5FC6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jc w:val="center"/>
        <w:rPr>
          <w:b/>
          <w:szCs w:val="24"/>
        </w:rPr>
      </w:pPr>
    </w:p>
    <w:p w:rsidR="00A9013C" w:rsidRDefault="00A9013C" w:rsidP="00A9013C">
      <w:pPr>
        <w:jc w:val="center"/>
        <w:rPr>
          <w:iCs/>
          <w:szCs w:val="24"/>
        </w:rPr>
      </w:pPr>
    </w:p>
    <w:p w:rsidR="00A9013C" w:rsidRDefault="00A9013C" w:rsidP="00A9013C">
      <w:pPr>
        <w:jc w:val="center"/>
        <w:rPr>
          <w:iCs/>
          <w:szCs w:val="24"/>
        </w:rPr>
      </w:pPr>
    </w:p>
    <w:p w:rsidR="00A9013C" w:rsidRDefault="00A9013C" w:rsidP="00A9013C">
      <w:pPr>
        <w:jc w:val="center"/>
        <w:rPr>
          <w:iCs/>
          <w:sz w:val="28"/>
          <w:szCs w:val="28"/>
        </w:rPr>
      </w:pPr>
    </w:p>
    <w:p w:rsidR="00A9013C" w:rsidRPr="004A27EB" w:rsidRDefault="00A9013C" w:rsidP="00A9013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9013C" w:rsidRPr="004A27EB" w:rsidRDefault="00A9013C" w:rsidP="00A9013C">
      <w:pPr>
        <w:jc w:val="center"/>
        <w:rPr>
          <w:iCs/>
          <w:sz w:val="28"/>
          <w:szCs w:val="28"/>
        </w:rPr>
      </w:pPr>
    </w:p>
    <w:p w:rsidR="00A9013C" w:rsidRPr="004A27EB" w:rsidRDefault="00A9013C" w:rsidP="00A9013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9013C" w:rsidRPr="004A27EB" w:rsidRDefault="00A9013C" w:rsidP="00A9013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9013C" w:rsidRPr="004A27EB" w:rsidRDefault="00A9013C" w:rsidP="00A9013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83A65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983A65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983A65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983A65">
        <w:rPr>
          <w:sz w:val="28"/>
          <w:szCs w:val="28"/>
        </w:rPr>
        <w:t>1698</w:t>
      </w:r>
      <w:r w:rsidRPr="004A27EB">
        <w:rPr>
          <w:sz w:val="28"/>
          <w:szCs w:val="28"/>
        </w:rPr>
        <w:t>:</w:t>
      </w:r>
    </w:p>
    <w:p w:rsidR="00A9013C" w:rsidRDefault="00A9013C" w:rsidP="00A9013C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83A65">
        <w:rPr>
          <w:sz w:val="28"/>
          <w:szCs w:val="28"/>
        </w:rPr>
        <w:t>мкр. Белые Столбы, ул. Ломоносова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83A65">
        <w:rPr>
          <w:sz w:val="28"/>
          <w:szCs w:val="28"/>
        </w:rPr>
        <w:t>0030263:330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83A65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A9013C" w:rsidRDefault="00A9013C" w:rsidP="00A9013C">
      <w:pPr>
        <w:spacing w:line="233" w:lineRule="auto"/>
        <w:ind w:firstLine="709"/>
        <w:jc w:val="both"/>
        <w:rPr>
          <w:sz w:val="28"/>
          <w:szCs w:val="28"/>
        </w:rPr>
      </w:pPr>
    </w:p>
    <w:p w:rsidR="00A9013C" w:rsidRPr="004A27EB" w:rsidRDefault="00A9013C" w:rsidP="00A9013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83A65">
        <w:rPr>
          <w:bCs/>
          <w:sz w:val="28"/>
          <w:szCs w:val="28"/>
        </w:rPr>
        <w:t>253 275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83A65" w:rsidRPr="00983A65">
        <w:rPr>
          <w:bCs/>
          <w:sz w:val="28"/>
          <w:szCs w:val="28"/>
        </w:rPr>
        <w:t>Двести пятьдесят три тысячи двести семьдесят пять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83A65">
        <w:rPr>
          <w:bCs/>
          <w:sz w:val="28"/>
          <w:szCs w:val="28"/>
        </w:rPr>
        <w:t>7 598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83A65" w:rsidRPr="00983A65">
        <w:rPr>
          <w:bCs/>
          <w:sz w:val="28"/>
          <w:szCs w:val="28"/>
        </w:rPr>
        <w:t>Семь тысяч пятьсот девяносто восемь рублей 00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83A65">
        <w:rPr>
          <w:bCs/>
          <w:sz w:val="28"/>
          <w:szCs w:val="28"/>
        </w:rPr>
        <w:t>253 275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83A65" w:rsidRPr="00983A65">
        <w:rPr>
          <w:sz w:val="28"/>
          <w:szCs w:val="28"/>
        </w:rPr>
        <w:t>Двести пятьдесят три тысячи двести семьдесят пять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9013C" w:rsidRPr="004A27EB" w:rsidRDefault="00A9013C" w:rsidP="00A9013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E7B5E">
        <w:rPr>
          <w:bCs/>
          <w:sz w:val="28"/>
          <w:szCs w:val="28"/>
        </w:rPr>
        <w:t>Жуйков Николай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E7B5E">
        <w:rPr>
          <w:color w:val="000000"/>
          <w:sz w:val="28"/>
          <w:szCs w:val="28"/>
        </w:rPr>
        <w:t>1 104 251,00</w:t>
      </w:r>
      <w:r w:rsidRPr="0098206B">
        <w:rPr>
          <w:color w:val="000000"/>
          <w:sz w:val="28"/>
          <w:szCs w:val="28"/>
        </w:rPr>
        <w:t xml:space="preserve"> руб. (</w:t>
      </w:r>
      <w:r w:rsidR="000E7B5E" w:rsidRPr="000E7B5E">
        <w:rPr>
          <w:color w:val="000000"/>
          <w:sz w:val="28"/>
          <w:szCs w:val="28"/>
        </w:rPr>
        <w:t xml:space="preserve">Один миллион сто четыре тысячи </w:t>
      </w:r>
      <w:r w:rsidR="000E7B5E" w:rsidRPr="000E7B5E">
        <w:rPr>
          <w:color w:val="000000"/>
          <w:sz w:val="28"/>
          <w:szCs w:val="28"/>
        </w:rPr>
        <w:lastRenderedPageBreak/>
        <w:t>двести пятьдесят один рубль 00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9013C" w:rsidRPr="004A27EB" w:rsidRDefault="00A9013C" w:rsidP="00A9013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Pr="004A27EB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9013C" w:rsidRDefault="00A9013C" w:rsidP="00A9013C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jc w:val="both"/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8"/>
          <w:szCs w:val="28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Default="00A9013C" w:rsidP="00A9013C">
      <w:pPr>
        <w:rPr>
          <w:sz w:val="22"/>
          <w:szCs w:val="22"/>
        </w:rPr>
      </w:pPr>
    </w:p>
    <w:p w:rsidR="00A9013C" w:rsidRPr="00E54206" w:rsidRDefault="00A9013C" w:rsidP="00A9013C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A9013C" w:rsidRPr="00E54206" w:rsidRDefault="00A9013C" w:rsidP="00A9013C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A9013C" w:rsidRDefault="00A9013C" w:rsidP="00A9013C"/>
    <w:p w:rsidR="00DE5225" w:rsidRDefault="00DE5225"/>
    <w:sectPr w:rsidR="00DE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C"/>
    <w:rsid w:val="000E7B5E"/>
    <w:rsid w:val="00983A65"/>
    <w:rsid w:val="00A9013C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13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1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9013C"/>
    <w:rPr>
      <w:color w:val="0000FF"/>
      <w:u w:val="single"/>
    </w:rPr>
  </w:style>
  <w:style w:type="paragraph" w:styleId="a4">
    <w:name w:val="Title"/>
    <w:basedOn w:val="a"/>
    <w:link w:val="a5"/>
    <w:qFormat/>
    <w:rsid w:val="00A9013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9013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9013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90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13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1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9013C"/>
    <w:rPr>
      <w:color w:val="0000FF"/>
      <w:u w:val="single"/>
    </w:rPr>
  </w:style>
  <w:style w:type="paragraph" w:styleId="a4">
    <w:name w:val="Title"/>
    <w:basedOn w:val="a"/>
    <w:link w:val="a5"/>
    <w:qFormat/>
    <w:rsid w:val="00A9013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9013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9013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90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2021-08-03T05:54:00Z</dcterms:created>
  <dcterms:modified xsi:type="dcterms:W3CDTF">2021-10-20T13:46:00Z</dcterms:modified>
</cp:coreProperties>
</file>